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2BB4" w14:textId="77777777" w:rsidR="00494352" w:rsidRDefault="00AA128C" w:rsidP="00AA128C">
      <w:pPr>
        <w:jc w:val="center"/>
      </w:pPr>
      <w:r>
        <w:t>YAMHILL COUNTY</w:t>
      </w:r>
    </w:p>
    <w:p w14:paraId="59AE693D" w14:textId="1F5BABCA" w:rsidR="00AA128C" w:rsidRDefault="00291072" w:rsidP="00AA128C">
      <w:pPr>
        <w:jc w:val="center"/>
      </w:pPr>
      <w:r>
        <w:t>PURCHAS</w:t>
      </w:r>
      <w:r w:rsidR="003227DD">
        <w:t>E</w:t>
      </w:r>
      <w:r>
        <w:t xml:space="preserve"> CARD </w:t>
      </w:r>
      <w:r w:rsidR="00F03499">
        <w:t>REQUEST</w:t>
      </w:r>
      <w:r w:rsidR="00E14BC3">
        <w:t>/CHANGE</w:t>
      </w:r>
      <w:r w:rsidR="00F03499">
        <w:t xml:space="preserve"> </w:t>
      </w:r>
      <w:r w:rsidR="00E14BC3">
        <w:t>FORM</w:t>
      </w:r>
    </w:p>
    <w:p w14:paraId="130822A1" w14:textId="77777777" w:rsidR="00AA128C" w:rsidRPr="00AA128C" w:rsidRDefault="00AA128C" w:rsidP="00AA128C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80"/>
        <w:gridCol w:w="456"/>
        <w:gridCol w:w="670"/>
        <w:gridCol w:w="484"/>
        <w:gridCol w:w="950"/>
      </w:tblGrid>
      <w:tr w:rsidR="00F03499" w14:paraId="74E04A82" w14:textId="77777777" w:rsidTr="00A46CF6">
        <w:trPr>
          <w:trHeight w:val="20"/>
        </w:trPr>
        <w:tc>
          <w:tcPr>
            <w:tcW w:w="3524" w:type="pct"/>
            <w:shd w:val="clear" w:color="auto" w:fill="auto"/>
            <w:vAlign w:val="center"/>
          </w:tcPr>
          <w:p w14:paraId="3A252952" w14:textId="77777777" w:rsidR="00F03499" w:rsidRDefault="00F03499" w:rsidP="00B04728"/>
          <w:p w14:paraId="3EAEF66C" w14:textId="77777777" w:rsidR="00F03499" w:rsidRDefault="00F03499" w:rsidP="00B04728">
            <w:r>
              <w:t>Is this a new setup or a change to an existing Cardholder?</w:t>
            </w:r>
          </w:p>
          <w:p w14:paraId="59305996" w14:textId="77777777" w:rsidR="00F03499" w:rsidRDefault="00F03499" w:rsidP="00B04728"/>
        </w:tc>
        <w:tc>
          <w:tcPr>
            <w:tcW w:w="269" w:type="pct"/>
            <w:shd w:val="clear" w:color="auto" w:fill="auto"/>
            <w:vAlign w:val="center"/>
          </w:tcPr>
          <w:p w14:paraId="2EE9ACDB" w14:textId="70C3973C" w:rsidR="00F03499" w:rsidRDefault="005F6F69" w:rsidP="00B047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99FBC3" wp14:editId="0A5B6F2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200660</wp:posOffset>
                      </wp:positionV>
                      <wp:extent cx="171450" cy="171450"/>
                      <wp:effectExtent l="8255" t="12065" r="10795" b="698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F4FD8" id="Rectangle 3" o:spid="_x0000_s1026" style="position:absolute;margin-left:-.95pt;margin-top:15.8pt;width:13.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381" w:type="pct"/>
            <w:tcBorders>
              <w:left w:val="nil"/>
            </w:tcBorders>
            <w:shd w:val="clear" w:color="auto" w:fill="auto"/>
            <w:vAlign w:val="center"/>
          </w:tcPr>
          <w:p w14:paraId="55990D79" w14:textId="77777777" w:rsidR="00F03499" w:rsidRDefault="00F03499" w:rsidP="00B04728">
            <w:r>
              <w:t>New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BA6B279" w14:textId="5F759F39" w:rsidR="00F03499" w:rsidRDefault="005F6F69" w:rsidP="00B047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5C505E" wp14:editId="55BD6FC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196215</wp:posOffset>
                      </wp:positionV>
                      <wp:extent cx="171450" cy="171450"/>
                      <wp:effectExtent l="9525" t="7620" r="9525" b="1143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F70FC" id="Rectangle 4" o:spid="_x0000_s1026" style="position:absolute;margin-left:-2.15pt;margin-top:15.4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"/>
                  </w:pict>
                </mc:Fallback>
              </mc:AlternateContent>
            </w:r>
          </w:p>
        </w:tc>
        <w:tc>
          <w:tcPr>
            <w:tcW w:w="541" w:type="pct"/>
            <w:tcBorders>
              <w:left w:val="nil"/>
            </w:tcBorders>
            <w:shd w:val="clear" w:color="auto" w:fill="auto"/>
            <w:vAlign w:val="center"/>
          </w:tcPr>
          <w:p w14:paraId="7519ABCA" w14:textId="77777777" w:rsidR="00F03499" w:rsidRDefault="00F03499" w:rsidP="00B04728">
            <w:r>
              <w:t>Change</w:t>
            </w:r>
          </w:p>
        </w:tc>
      </w:tr>
    </w:tbl>
    <w:p w14:paraId="5B974D3E" w14:textId="77777777" w:rsidR="00F03499" w:rsidRDefault="00F03499" w:rsidP="00F03499"/>
    <w:p w14:paraId="567B32A4" w14:textId="77777777" w:rsidR="00F03499" w:rsidRPr="00F03499" w:rsidRDefault="00F03499" w:rsidP="00F03499">
      <w:pPr>
        <w:rPr>
          <w:i/>
          <w:u w:val="single"/>
        </w:rPr>
      </w:pPr>
      <w:r w:rsidRPr="00F03499">
        <w:rPr>
          <w:i/>
          <w:u w:val="single"/>
        </w:rPr>
        <w:t>Note:  If this is a change, please only enter those fields that you want to change.</w:t>
      </w:r>
    </w:p>
    <w:p w14:paraId="4F52A5BA" w14:textId="77777777" w:rsidR="00F03499" w:rsidRDefault="00F0349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5017"/>
      </w:tblGrid>
      <w:tr w:rsidR="00F03499" w:rsidRPr="00991734" w14:paraId="0E0D8211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30369F6B" w14:textId="36C3158D" w:rsidR="00991734" w:rsidRPr="00991734" w:rsidRDefault="00F03499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 xml:space="preserve">Cardholder </w:t>
            </w:r>
            <w:r w:rsidR="00A114E0" w:rsidRPr="00991734">
              <w:rPr>
                <w:b/>
                <w:bCs/>
              </w:rPr>
              <w:t>N</w:t>
            </w:r>
            <w:r w:rsidRPr="00991734">
              <w:rPr>
                <w:b/>
                <w:bCs/>
              </w:rPr>
              <w:t>ame</w:t>
            </w:r>
            <w:r w:rsidR="00991734" w:rsidRPr="00991734">
              <w:rPr>
                <w:b/>
                <w:bCs/>
              </w:rPr>
              <w:t xml:space="preserve">  </w:t>
            </w:r>
          </w:p>
        </w:tc>
        <w:tc>
          <w:tcPr>
            <w:tcW w:w="2907" w:type="pct"/>
            <w:shd w:val="clear" w:color="auto" w:fill="auto"/>
            <w:vAlign w:val="center"/>
          </w:tcPr>
          <w:p w14:paraId="3A8EA99B" w14:textId="77777777" w:rsidR="00F03499" w:rsidRPr="00991734" w:rsidRDefault="00F03499">
            <w:pPr>
              <w:rPr>
                <w:b/>
                <w:bCs/>
              </w:rPr>
            </w:pPr>
          </w:p>
        </w:tc>
      </w:tr>
      <w:tr w:rsidR="00F03499" w:rsidRPr="00991734" w14:paraId="6A2A1F0C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4DE19179" w14:textId="29F85434" w:rsidR="00F03499" w:rsidRPr="00991734" w:rsidRDefault="00F03499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 xml:space="preserve">Employee </w:t>
            </w:r>
            <w:r w:rsidR="00A114E0" w:rsidRPr="00991734">
              <w:rPr>
                <w:b/>
                <w:bCs/>
              </w:rPr>
              <w:t>E</w:t>
            </w:r>
            <w:r w:rsidRPr="00991734">
              <w:rPr>
                <w:b/>
                <w:bCs/>
              </w:rPr>
              <w:t xml:space="preserve">mail </w:t>
            </w:r>
            <w:r w:rsidR="00A114E0" w:rsidRPr="00991734">
              <w:rPr>
                <w:b/>
                <w:bCs/>
              </w:rPr>
              <w:t>A</w:t>
            </w:r>
            <w:r w:rsidRPr="00991734">
              <w:rPr>
                <w:b/>
                <w:bCs/>
              </w:rPr>
              <w:t>ddress</w:t>
            </w:r>
          </w:p>
        </w:tc>
        <w:tc>
          <w:tcPr>
            <w:tcW w:w="2907" w:type="pct"/>
            <w:shd w:val="clear" w:color="auto" w:fill="auto"/>
          </w:tcPr>
          <w:p w14:paraId="61969DA1" w14:textId="77777777" w:rsidR="00F03499" w:rsidRPr="00991734" w:rsidRDefault="00F03499">
            <w:pPr>
              <w:rPr>
                <w:b/>
                <w:bCs/>
              </w:rPr>
            </w:pPr>
          </w:p>
        </w:tc>
      </w:tr>
      <w:tr w:rsidR="00F03499" w:rsidRPr="00991734" w14:paraId="29DDD70C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2E20D757" w14:textId="11A60AC8" w:rsidR="00F03499" w:rsidRPr="00991734" w:rsidRDefault="00F03499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>Department Address</w:t>
            </w:r>
          </w:p>
        </w:tc>
        <w:tc>
          <w:tcPr>
            <w:tcW w:w="2907" w:type="pct"/>
            <w:shd w:val="clear" w:color="auto" w:fill="auto"/>
          </w:tcPr>
          <w:p w14:paraId="3CF1F8AD" w14:textId="77777777" w:rsidR="00F03499" w:rsidRPr="00991734" w:rsidRDefault="00F03499">
            <w:pPr>
              <w:rPr>
                <w:b/>
                <w:bCs/>
              </w:rPr>
            </w:pPr>
          </w:p>
        </w:tc>
      </w:tr>
      <w:tr w:rsidR="00F03499" w:rsidRPr="00991734" w14:paraId="422DB58F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7824205A" w14:textId="20AC40BF" w:rsidR="00F03499" w:rsidRPr="00991734" w:rsidRDefault="00F03499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>City</w:t>
            </w:r>
          </w:p>
        </w:tc>
        <w:tc>
          <w:tcPr>
            <w:tcW w:w="2907" w:type="pct"/>
            <w:shd w:val="clear" w:color="auto" w:fill="auto"/>
          </w:tcPr>
          <w:p w14:paraId="1CFA1CC0" w14:textId="77777777" w:rsidR="00F03499" w:rsidRPr="00991734" w:rsidRDefault="00F03499">
            <w:pPr>
              <w:rPr>
                <w:b/>
                <w:bCs/>
              </w:rPr>
            </w:pPr>
          </w:p>
        </w:tc>
      </w:tr>
      <w:tr w:rsidR="00F03499" w:rsidRPr="00991734" w14:paraId="43BBE758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7FF11202" w14:textId="2BEBD70E" w:rsidR="00F03499" w:rsidRPr="00991734" w:rsidRDefault="00F03499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 xml:space="preserve">Zip </w:t>
            </w:r>
            <w:r w:rsidR="00A114E0" w:rsidRPr="00991734">
              <w:rPr>
                <w:b/>
                <w:bCs/>
              </w:rPr>
              <w:t>C</w:t>
            </w:r>
            <w:r w:rsidRPr="00991734">
              <w:rPr>
                <w:b/>
                <w:bCs/>
              </w:rPr>
              <w:t>ode</w:t>
            </w:r>
          </w:p>
        </w:tc>
        <w:tc>
          <w:tcPr>
            <w:tcW w:w="2907" w:type="pct"/>
            <w:shd w:val="clear" w:color="auto" w:fill="auto"/>
          </w:tcPr>
          <w:p w14:paraId="5E4CCF5C" w14:textId="77777777" w:rsidR="00F03499" w:rsidRPr="00991734" w:rsidRDefault="00F03499">
            <w:pPr>
              <w:rPr>
                <w:b/>
                <w:bCs/>
              </w:rPr>
            </w:pPr>
          </w:p>
        </w:tc>
      </w:tr>
      <w:tr w:rsidR="00F03499" w:rsidRPr="00991734" w14:paraId="23381BB4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156D3124" w14:textId="3C51DF2F" w:rsidR="00F03499" w:rsidRPr="00991734" w:rsidRDefault="00A114E0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>Work P</w:t>
            </w:r>
            <w:r w:rsidR="00F03499" w:rsidRPr="00991734">
              <w:rPr>
                <w:b/>
                <w:bCs/>
              </w:rPr>
              <w:t xml:space="preserve">hone </w:t>
            </w:r>
            <w:r w:rsidRPr="00991734">
              <w:rPr>
                <w:b/>
                <w:bCs/>
              </w:rPr>
              <w:t>N</w:t>
            </w:r>
            <w:r w:rsidR="00F03499" w:rsidRPr="00991734">
              <w:rPr>
                <w:b/>
                <w:bCs/>
              </w:rPr>
              <w:t>umber</w:t>
            </w:r>
          </w:p>
        </w:tc>
        <w:tc>
          <w:tcPr>
            <w:tcW w:w="2907" w:type="pct"/>
            <w:shd w:val="clear" w:color="auto" w:fill="auto"/>
          </w:tcPr>
          <w:p w14:paraId="19030088" w14:textId="77777777" w:rsidR="00F03499" w:rsidRPr="00991734" w:rsidRDefault="00F03499">
            <w:pPr>
              <w:rPr>
                <w:b/>
                <w:bCs/>
              </w:rPr>
            </w:pPr>
          </w:p>
        </w:tc>
      </w:tr>
      <w:tr w:rsidR="00F03499" w:rsidRPr="00991734" w14:paraId="77930AB7" w14:textId="77777777" w:rsidTr="004659B2">
        <w:trPr>
          <w:trHeight w:val="576"/>
          <w:jc w:val="center"/>
        </w:trPr>
        <w:tc>
          <w:tcPr>
            <w:tcW w:w="2093" w:type="pct"/>
            <w:shd w:val="clear" w:color="auto" w:fill="auto"/>
            <w:vAlign w:val="center"/>
          </w:tcPr>
          <w:p w14:paraId="50FCB677" w14:textId="10BAB7D7" w:rsidR="00F03499" w:rsidRPr="00991734" w:rsidRDefault="00F03499" w:rsidP="00991734">
            <w:pPr>
              <w:rPr>
                <w:b/>
                <w:bCs/>
              </w:rPr>
            </w:pPr>
            <w:r w:rsidRPr="00991734">
              <w:rPr>
                <w:b/>
                <w:bCs/>
              </w:rPr>
              <w:t xml:space="preserve">Department </w:t>
            </w:r>
            <w:r w:rsidR="00D773E9">
              <w:rPr>
                <w:b/>
                <w:bCs/>
              </w:rPr>
              <w:t xml:space="preserve">Liaison </w:t>
            </w:r>
            <w:r w:rsidR="00E14BC3" w:rsidRPr="00991734">
              <w:rPr>
                <w:b/>
                <w:bCs/>
              </w:rPr>
              <w:t>Contact</w:t>
            </w:r>
          </w:p>
        </w:tc>
        <w:tc>
          <w:tcPr>
            <w:tcW w:w="2907" w:type="pct"/>
            <w:shd w:val="clear" w:color="auto" w:fill="auto"/>
          </w:tcPr>
          <w:p w14:paraId="09F0D7CA" w14:textId="77777777" w:rsidR="00F03499" w:rsidRPr="00991734" w:rsidRDefault="00F03499">
            <w:pPr>
              <w:rPr>
                <w:b/>
                <w:bCs/>
              </w:rPr>
            </w:pPr>
          </w:p>
        </w:tc>
      </w:tr>
    </w:tbl>
    <w:p w14:paraId="5F0F005F" w14:textId="77777777" w:rsidR="00AA128C" w:rsidRDefault="00AA128C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2610"/>
        <w:gridCol w:w="2610"/>
      </w:tblGrid>
      <w:tr w:rsidR="00A114E0" w:rsidRPr="00A46CF6" w14:paraId="77B49F23" w14:textId="77777777" w:rsidTr="004659B2">
        <w:trPr>
          <w:trHeight w:val="557"/>
        </w:trPr>
        <w:tc>
          <w:tcPr>
            <w:tcW w:w="3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E19F2" w14:textId="77777777" w:rsidR="00B04728" w:rsidRPr="00A46CF6" w:rsidRDefault="00B04728" w:rsidP="00B04728">
            <w:pPr>
              <w:rPr>
                <w:b/>
              </w:rPr>
            </w:pPr>
            <w:bookmarkStart w:id="0" w:name="_Hlk66871433"/>
          </w:p>
          <w:p w14:paraId="2F864629" w14:textId="77777777" w:rsidR="00A114E0" w:rsidRPr="00A46CF6" w:rsidRDefault="00A114E0" w:rsidP="00B04728">
            <w:pPr>
              <w:rPr>
                <w:b/>
              </w:rPr>
            </w:pPr>
            <w:r w:rsidRPr="00A46CF6">
              <w:rPr>
                <w:b/>
              </w:rPr>
              <w:t>Credit Limit</w:t>
            </w:r>
          </w:p>
          <w:p w14:paraId="4D3E664A" w14:textId="77777777" w:rsidR="00B04728" w:rsidRPr="00A46CF6" w:rsidRDefault="00B04728" w:rsidP="00B04728">
            <w:pPr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0517" w14:textId="77777777" w:rsidR="00B04728" w:rsidRDefault="00B04728" w:rsidP="00B04728"/>
          <w:p w14:paraId="52BB25E3" w14:textId="5A2810AF" w:rsidR="00A114E0" w:rsidRPr="00B04728" w:rsidRDefault="005F6F69" w:rsidP="00B047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83E89C" wp14:editId="3560B5B7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20320</wp:posOffset>
                      </wp:positionV>
                      <wp:extent cx="171450" cy="171450"/>
                      <wp:effectExtent l="9525" t="12700" r="952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D3118" id="Rectangle 5" o:spid="_x0000_s1026" style="position:absolute;margin-left:49.35pt;margin-top:1.6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"/>
                  </w:pict>
                </mc:Fallback>
              </mc:AlternateContent>
            </w:r>
            <w:r w:rsidR="00A114E0" w:rsidRPr="00B04728">
              <w:t>Default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49E8" w14:textId="77777777" w:rsidR="00B04728" w:rsidRDefault="00B04728" w:rsidP="00B04728"/>
          <w:p w14:paraId="29853E52" w14:textId="10A0FDED" w:rsidR="00A114E0" w:rsidRPr="00B04728" w:rsidRDefault="005F6F69" w:rsidP="00B047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F86EE" wp14:editId="6969885B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12700</wp:posOffset>
                      </wp:positionV>
                      <wp:extent cx="171450" cy="171450"/>
                      <wp:effectExtent l="12700" t="5080" r="6350" b="1397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5C0B8" id="Rectangle 6" o:spid="_x0000_s1026" style="position:absolute;margin-left:35.35pt;margin-top:1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"/>
                  </w:pict>
                </mc:Fallback>
              </mc:AlternateContent>
            </w:r>
            <w:r w:rsidR="00A114E0" w:rsidRPr="00B04728">
              <w:t>Other</w:t>
            </w:r>
          </w:p>
        </w:tc>
      </w:tr>
      <w:bookmarkEnd w:id="0"/>
      <w:tr w:rsidR="00A114E0" w14:paraId="64499E42" w14:textId="77777777" w:rsidTr="00E14BC3">
        <w:tc>
          <w:tcPr>
            <w:tcW w:w="3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749E944" w14:textId="77777777" w:rsidR="00A114E0" w:rsidRDefault="00A114E0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6B0BE" w14:textId="77777777" w:rsidR="00A114E0" w:rsidRDefault="00A114E0">
            <w:r>
              <w:t>$2,000 / Transaction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73719" w14:textId="77777777" w:rsidR="00A114E0" w:rsidRDefault="00A114E0">
            <w:r>
              <w:t>$                / Transaction</w:t>
            </w:r>
          </w:p>
        </w:tc>
      </w:tr>
      <w:tr w:rsidR="00A114E0" w14:paraId="4120FF29" w14:textId="77777777" w:rsidTr="00E14BC3">
        <w:tc>
          <w:tcPr>
            <w:tcW w:w="37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48E" w14:textId="77777777" w:rsidR="00A114E0" w:rsidRDefault="00A114E0"/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14:paraId="50D80215" w14:textId="77777777" w:rsidR="00A114E0" w:rsidRDefault="00A114E0">
            <w:r>
              <w:t>$5,000 / Month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14:paraId="09D4BB45" w14:textId="77777777" w:rsidR="00A114E0" w:rsidRDefault="00A114E0">
            <w:r>
              <w:t>$                / Month</w:t>
            </w:r>
          </w:p>
        </w:tc>
      </w:tr>
    </w:tbl>
    <w:p w14:paraId="395C47EA" w14:textId="77777777" w:rsidR="004659B2" w:rsidRDefault="004659B2"/>
    <w:p w14:paraId="054A1FD0" w14:textId="65504558" w:rsidR="00AA128C" w:rsidRDefault="00AA128C"/>
    <w:p w14:paraId="53812BBE" w14:textId="1D77EBA5" w:rsidR="004659B2" w:rsidRDefault="004659B2"/>
    <w:p w14:paraId="1C97E7B2" w14:textId="77777777" w:rsidR="004659B2" w:rsidRDefault="004659B2"/>
    <w:p w14:paraId="48521479" w14:textId="707471CD" w:rsidR="00E14BC3" w:rsidRDefault="00E14BC3" w:rsidP="00E14BC3">
      <w:pPr>
        <w:pBdr>
          <w:top w:val="single" w:sz="4" w:space="1" w:color="auto"/>
        </w:pBdr>
      </w:pPr>
      <w:r>
        <w:t>Department Director Name (printed)</w:t>
      </w:r>
      <w:r>
        <w:tab/>
      </w:r>
      <w:r>
        <w:tab/>
      </w:r>
      <w:r>
        <w:tab/>
        <w:t>Date effective</w:t>
      </w:r>
    </w:p>
    <w:p w14:paraId="4C1D6035" w14:textId="1E00AD6B" w:rsidR="00E14BC3" w:rsidRDefault="00E14BC3"/>
    <w:p w14:paraId="1B09A562" w14:textId="77777777" w:rsidR="00E14BC3" w:rsidRDefault="00E14BC3"/>
    <w:p w14:paraId="00A60EDB" w14:textId="77777777" w:rsidR="00AA128C" w:rsidRDefault="00A11C75" w:rsidP="00A11C75">
      <w:pPr>
        <w:pBdr>
          <w:top w:val="single" w:sz="4" w:space="1" w:color="auto"/>
        </w:pBdr>
      </w:pPr>
      <w:r>
        <w:t>Department Director Signature</w:t>
      </w:r>
      <w:r>
        <w:tab/>
      </w:r>
      <w:r>
        <w:tab/>
      </w:r>
      <w:r>
        <w:tab/>
        <w:t>Date effective</w:t>
      </w:r>
    </w:p>
    <w:p w14:paraId="7D94A8AB" w14:textId="77777777" w:rsidR="00AA128C" w:rsidRDefault="00AA128C"/>
    <w:p w14:paraId="4B17A268" w14:textId="77777777" w:rsidR="00A11C75" w:rsidRDefault="00A11C75"/>
    <w:p w14:paraId="64BE3F94" w14:textId="751E80B6" w:rsidR="00A11C75" w:rsidRDefault="00E14BC3" w:rsidP="00A11C75">
      <w:pPr>
        <w:pBdr>
          <w:top w:val="single" w:sz="4" w:space="1" w:color="auto"/>
        </w:pBdr>
      </w:pPr>
      <w:r>
        <w:t>Yamhill County Finance Manager</w:t>
      </w:r>
      <w:r w:rsidR="00A11C75">
        <w:t>, or designee</w:t>
      </w:r>
      <w:r w:rsidR="00A11C75">
        <w:tab/>
        <w:t>Date entered</w:t>
      </w:r>
    </w:p>
    <w:sectPr w:rsidR="00A11C75" w:rsidSect="00AA128C">
      <w:headerReference w:type="default" r:id="rId6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BC0D" w14:textId="77777777" w:rsidR="00E52E0C" w:rsidRDefault="00E52E0C" w:rsidP="00600C39">
      <w:r>
        <w:separator/>
      </w:r>
    </w:p>
  </w:endnote>
  <w:endnote w:type="continuationSeparator" w:id="0">
    <w:p w14:paraId="41E20B40" w14:textId="77777777" w:rsidR="00E52E0C" w:rsidRDefault="00E52E0C" w:rsidP="0060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D68F" w14:textId="77777777" w:rsidR="00E52E0C" w:rsidRDefault="00E52E0C" w:rsidP="00600C39">
      <w:r>
        <w:separator/>
      </w:r>
    </w:p>
  </w:footnote>
  <w:footnote w:type="continuationSeparator" w:id="0">
    <w:p w14:paraId="15E30735" w14:textId="77777777" w:rsidR="00E52E0C" w:rsidRDefault="00E52E0C" w:rsidP="0060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8F73" w14:textId="0602C633" w:rsidR="00600C39" w:rsidRDefault="005F6F6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ACB840" wp14:editId="457A75B7">
          <wp:simplePos x="0" y="0"/>
          <wp:positionH relativeFrom="margin">
            <wp:posOffset>5124450</wp:posOffset>
          </wp:positionH>
          <wp:positionV relativeFrom="margin">
            <wp:posOffset>-1057275</wp:posOffset>
          </wp:positionV>
          <wp:extent cx="923925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8C"/>
    <w:rsid w:val="00100396"/>
    <w:rsid w:val="00291072"/>
    <w:rsid w:val="003227DD"/>
    <w:rsid w:val="004659B2"/>
    <w:rsid w:val="00494352"/>
    <w:rsid w:val="005C5C1D"/>
    <w:rsid w:val="005E7F28"/>
    <w:rsid w:val="005F6F69"/>
    <w:rsid w:val="00600C39"/>
    <w:rsid w:val="006C06F5"/>
    <w:rsid w:val="006D6B31"/>
    <w:rsid w:val="00831B64"/>
    <w:rsid w:val="00855724"/>
    <w:rsid w:val="00922B09"/>
    <w:rsid w:val="00962FBE"/>
    <w:rsid w:val="00991734"/>
    <w:rsid w:val="009F356F"/>
    <w:rsid w:val="00A114E0"/>
    <w:rsid w:val="00A11C75"/>
    <w:rsid w:val="00A46CF6"/>
    <w:rsid w:val="00AA128C"/>
    <w:rsid w:val="00B03061"/>
    <w:rsid w:val="00B04728"/>
    <w:rsid w:val="00B368B4"/>
    <w:rsid w:val="00B36F86"/>
    <w:rsid w:val="00CA64B3"/>
    <w:rsid w:val="00D62465"/>
    <w:rsid w:val="00D773E9"/>
    <w:rsid w:val="00DE18C4"/>
    <w:rsid w:val="00DE3B6B"/>
    <w:rsid w:val="00E14BC3"/>
    <w:rsid w:val="00E52E0C"/>
    <w:rsid w:val="00F03499"/>
    <w:rsid w:val="00F32CF9"/>
    <w:rsid w:val="00FE1FE5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9A89BF"/>
  <w15:chartTrackingRefBased/>
  <w15:docId w15:val="{F18BA83D-C9F3-4AAB-B4A6-F1C3BE24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1B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0C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0C39"/>
    <w:rPr>
      <w:sz w:val="24"/>
      <w:szCs w:val="24"/>
    </w:rPr>
  </w:style>
  <w:style w:type="paragraph" w:styleId="Footer">
    <w:name w:val="footer"/>
    <w:basedOn w:val="Normal"/>
    <w:link w:val="FooterChar"/>
    <w:rsid w:val="00600C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0C39"/>
    <w:rPr>
      <w:sz w:val="24"/>
      <w:szCs w:val="24"/>
    </w:rPr>
  </w:style>
  <w:style w:type="table" w:styleId="TableGrid">
    <w:name w:val="Table Grid"/>
    <w:basedOn w:val="TableNormal"/>
    <w:rsid w:val="00F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32C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2CF9"/>
  </w:style>
  <w:style w:type="paragraph" w:styleId="CommentSubject">
    <w:name w:val="annotation subject"/>
    <w:basedOn w:val="CommentText"/>
    <w:next w:val="CommentText"/>
    <w:link w:val="CommentSubjectChar"/>
    <w:rsid w:val="00F32CF9"/>
    <w:rPr>
      <w:b/>
      <w:bCs/>
    </w:rPr>
  </w:style>
  <w:style w:type="character" w:customStyle="1" w:styleId="CommentSubjectChar">
    <w:name w:val="Comment Subject Char"/>
    <w:link w:val="CommentSubject"/>
    <w:rsid w:val="00F3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YAMHILL COUNTY</vt:lpstr>
    </vt:vector>
  </TitlesOfParts>
  <Company>Yamhill County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YAMHILL COUNTY</dc:title>
  <dc:subject/>
  <dc:creator>weaverb</dc:creator>
  <cp:keywords/>
  <dc:description/>
  <cp:lastModifiedBy>Linda Connors</cp:lastModifiedBy>
  <cp:revision>3</cp:revision>
  <cp:lastPrinted>2014-01-16T17:37:00Z</cp:lastPrinted>
  <dcterms:created xsi:type="dcterms:W3CDTF">2022-05-09T16:17:00Z</dcterms:created>
  <dcterms:modified xsi:type="dcterms:W3CDTF">2022-05-09T16:18:00Z</dcterms:modified>
</cp:coreProperties>
</file>